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58F0" w14:textId="5E9D97C9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4150C" w14:textId="5262F987"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006D587E" w14:textId="0F5F2EF4" w:rsidR="001A0DAC" w:rsidRDefault="001A0DA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3C4A83">
        <w:rPr>
          <w:rFonts w:ascii="Times New Roman" w:hAnsi="Times New Roman" w:cs="Times New Roman"/>
          <w:sz w:val="24"/>
          <w:szCs w:val="24"/>
        </w:rPr>
        <w:t>Jeodezi</w:t>
      </w:r>
      <w:r w:rsidRPr="00963822">
        <w:rPr>
          <w:rFonts w:ascii="Times New Roman" w:hAnsi="Times New Roman" w:cs="Times New Roman"/>
          <w:sz w:val="24"/>
          <w:szCs w:val="24"/>
        </w:rPr>
        <w:t xml:space="preserve"> Laboratuvarı’ndaki güvenli çalışma şartlarının tanımlanması, korunması, kullanıcılara bildirilmesi ve laboratuvarın sürdürülebilirliğini sağlamak amacıyla hazırlanmıştır.</w:t>
      </w:r>
    </w:p>
    <w:p w14:paraId="63263E2C" w14:textId="4D2C09CE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810C4A" w14:textId="7849FBF3"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57B60A62" w14:textId="3910ECAA" w:rsidR="006125E7" w:rsidRDefault="003C4A83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Jeodezi</w:t>
      </w:r>
      <w:r w:rsidR="006125E7" w:rsidRPr="00612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E7" w:rsidRPr="006125E7">
        <w:rPr>
          <w:rFonts w:ascii="Times New Roman" w:hAnsi="Times New Roman" w:cs="Times New Roman"/>
          <w:sz w:val="24"/>
          <w:szCs w:val="24"/>
        </w:rPr>
        <w:t>Labortuvarı'nda</w:t>
      </w:r>
      <w:proofErr w:type="spellEnd"/>
      <w:r w:rsidR="006125E7" w:rsidRPr="006125E7">
        <w:rPr>
          <w:rFonts w:ascii="Times New Roman" w:hAnsi="Times New Roman" w:cs="Times New Roman"/>
          <w:sz w:val="24"/>
          <w:szCs w:val="24"/>
        </w:rPr>
        <w:t xml:space="preserve"> yapılacak her türlü çalışmayı kapsar.</w:t>
      </w:r>
    </w:p>
    <w:p w14:paraId="0C182DF1" w14:textId="16A71DF7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35550A" w14:textId="08C415D2" w:rsid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3C10547A" w14:textId="7C9A14A2"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3C4A83">
        <w:rPr>
          <w:rFonts w:ascii="Times New Roman" w:hAnsi="Times New Roman" w:cs="Times New Roman"/>
          <w:sz w:val="24"/>
          <w:szCs w:val="24"/>
        </w:rPr>
        <w:t>Jeodezi</w:t>
      </w:r>
      <w:r>
        <w:rPr>
          <w:rFonts w:ascii="Times New Roman" w:hAnsi="Times New Roman" w:cs="Times New Roman"/>
          <w:sz w:val="24"/>
          <w:szCs w:val="24"/>
        </w:rPr>
        <w:t xml:space="preserve"> Laboratuvarı’na giren herkes sorumludur.</w:t>
      </w:r>
    </w:p>
    <w:p w14:paraId="3E168044" w14:textId="77777777" w:rsidR="00290BA1" w:rsidRDefault="00290BA1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09EC06" w14:textId="77777777" w:rsidR="00290BA1" w:rsidRPr="00290BA1" w:rsidRDefault="00290BA1" w:rsidP="00290BA1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BA1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57B06910" w14:textId="77777777" w:rsidR="00290BA1" w:rsidRPr="00290BA1" w:rsidRDefault="00290BA1" w:rsidP="00290BA1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6880FE" w14:textId="23D0EC0D"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7DE88C33" w14:textId="12123F20"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Laboratuvara girdiğinizde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14:paraId="5D576F3B" w14:textId="3C972806"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1B2140D" w14:textId="20067603" w:rsidR="003C4A83" w:rsidRDefault="003C4A83" w:rsidP="003C4A8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A83">
        <w:rPr>
          <w:rFonts w:ascii="Times New Roman" w:hAnsi="Times New Roman" w:cs="Times New Roman"/>
          <w:sz w:val="24"/>
          <w:szCs w:val="24"/>
        </w:rPr>
        <w:t>Laboratuvara giriş</w:t>
      </w:r>
      <w:r w:rsidR="001A0DAC" w:rsidRPr="003C4A83">
        <w:rPr>
          <w:rFonts w:ascii="Times New Roman" w:hAnsi="Times New Roman" w:cs="Times New Roman"/>
          <w:sz w:val="24"/>
          <w:szCs w:val="24"/>
        </w:rPr>
        <w:t xml:space="preserve"> kapısının önünde ve arkasında açılmasını engelleyecek bir cisim olmamasına dikkat ediniz. </w:t>
      </w:r>
    </w:p>
    <w:p w14:paraId="38CD6A18" w14:textId="77777777" w:rsidR="003C4A83" w:rsidRPr="001D466F" w:rsidRDefault="003C4A83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1CA6C3F" w14:textId="39A2EEA4" w:rsidR="001A0DAC" w:rsidRPr="00023CD9" w:rsidRDefault="00196C31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Aletlerin teslimi </w:t>
      </w:r>
      <w:r w:rsidRPr="00023CD9">
        <w:rPr>
          <w:rFonts w:ascii="Times New Roman" w:hAnsi="Times New Roman" w:cs="Times New Roman"/>
          <w:sz w:val="24"/>
          <w:szCs w:val="24"/>
        </w:rPr>
        <w:t>laborat</w:t>
      </w:r>
      <w:r>
        <w:rPr>
          <w:rFonts w:ascii="Times New Roman" w:hAnsi="Times New Roman" w:cs="Times New Roman"/>
          <w:sz w:val="24"/>
          <w:szCs w:val="24"/>
        </w:rPr>
        <w:t>uvar görevlisince yapılır</w:t>
      </w:r>
      <w:r w:rsidR="001A0DAC" w:rsidRPr="00023CD9">
        <w:rPr>
          <w:rFonts w:ascii="Times New Roman" w:hAnsi="Times New Roman" w:cs="Times New Roman"/>
          <w:sz w:val="24"/>
          <w:szCs w:val="24"/>
        </w:rPr>
        <w:t>.</w:t>
      </w:r>
    </w:p>
    <w:p w14:paraId="1DA76E87" w14:textId="56427CB5" w:rsidR="001A0DAC" w:rsidRPr="00B044A5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542DF32" w14:textId="55BE0909"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Güvenliğiniz</w:t>
      </w:r>
      <w:r w:rsidR="00196C3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196C31">
        <w:rPr>
          <w:rFonts w:ascii="Times New Roman" w:hAnsi="Times New Roman" w:cs="Times New Roman"/>
          <w:sz w:val="24"/>
          <w:szCs w:val="24"/>
        </w:rPr>
        <w:t>jeodezik</w:t>
      </w:r>
      <w:proofErr w:type="spellEnd"/>
      <w:r w:rsidR="00196C31">
        <w:rPr>
          <w:rFonts w:ascii="Times New Roman" w:hAnsi="Times New Roman" w:cs="Times New Roman"/>
          <w:sz w:val="24"/>
          <w:szCs w:val="24"/>
        </w:rPr>
        <w:t xml:space="preserve"> aletlerin uzun ömürlü olması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için,</w:t>
      </w:r>
      <w:r w:rsidR="002F57C5">
        <w:rPr>
          <w:rFonts w:ascii="Times New Roman" w:hAnsi="Times New Roman" w:cs="Times New Roman"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 xml:space="preserve">odadaki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Pr="0002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  <w:r w:rsidR="00407476" w:rsidRPr="00023C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1794A72" w14:textId="45FA76AC"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1968DCF" w14:textId="2E0D989A" w:rsidR="001A0DAC" w:rsidRPr="00023CD9" w:rsidRDefault="00196C31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dadaki </w:t>
      </w:r>
      <w:r>
        <w:rPr>
          <w:rFonts w:ascii="Times New Roman" w:hAnsi="Times New Roman" w:cs="Times New Roman"/>
          <w:sz w:val="24"/>
          <w:szCs w:val="24"/>
        </w:rPr>
        <w:t xml:space="preserve">ihtiyacınız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jeodezik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aletlerin teslimi için ilgili sorumluların onayını alınız</w:t>
      </w:r>
      <w:r w:rsidR="001A0DAC" w:rsidRPr="00023CD9">
        <w:rPr>
          <w:rFonts w:ascii="Times New Roman" w:hAnsi="Times New Roman" w:cs="Times New Roman"/>
          <w:sz w:val="24"/>
          <w:szCs w:val="24"/>
        </w:rPr>
        <w:t>.</w:t>
      </w:r>
    </w:p>
    <w:p w14:paraId="77CB14F7" w14:textId="730CE6EB"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4F02E9B" w14:textId="0782E974" w:rsidR="001A0DAC" w:rsidRPr="00023CD9" w:rsidRDefault="00196C31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çalışmanız bittikten sonra,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  <w:r w:rsidR="00407476" w:rsidRPr="00023C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D38D948" w14:textId="079A671A"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26355EB" w14:textId="07B357C5" w:rsidR="00023CD9" w:rsidRPr="00023CD9" w:rsidRDefault="00FC3F8E" w:rsidP="00FC3F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023CD9"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0E2B830" w14:textId="7F119F58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Pr="00023CD9">
        <w:rPr>
          <w:rFonts w:ascii="Times New Roman" w:hAnsi="Times New Roman" w:cs="Times New Roman"/>
          <w:sz w:val="24"/>
          <w:szCs w:val="24"/>
        </w:rPr>
        <w:t xml:space="preserve"> </w:t>
      </w:r>
      <w:r w:rsidR="00305533">
        <w:rPr>
          <w:rFonts w:ascii="Times New Roman" w:hAnsi="Times New Roman" w:cs="Times New Roman"/>
          <w:sz w:val="24"/>
          <w:szCs w:val="24"/>
        </w:rPr>
        <w:t>Laboratuvar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FC3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3631" w14:textId="77777777" w:rsidR="00497D75" w:rsidRDefault="00497D75" w:rsidP="00715328">
      <w:pPr>
        <w:spacing w:after="0" w:line="240" w:lineRule="auto"/>
      </w:pPr>
      <w:r>
        <w:separator/>
      </w:r>
    </w:p>
  </w:endnote>
  <w:endnote w:type="continuationSeparator" w:id="0">
    <w:p w14:paraId="7B74838E" w14:textId="77777777" w:rsidR="00497D75" w:rsidRDefault="00497D75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BF85" w14:textId="77777777" w:rsidR="00925264" w:rsidRDefault="009252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3528BAC4" w:rsidR="002044BE" w:rsidRPr="00DB41E1" w:rsidRDefault="00FC3F8E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09.07.2018</w:t>
          </w:r>
        </w:p>
      </w:tc>
      <w:tc>
        <w:tcPr>
          <w:tcW w:w="1275" w:type="dxa"/>
        </w:tcPr>
        <w:p w14:paraId="4744259D" w14:textId="23A2B426" w:rsidR="002044BE" w:rsidRPr="00DB41E1" w:rsidRDefault="00FC3F8E" w:rsidP="00FC3F8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501169A8" w14:textId="77777777" w:rsidR="00290BA1" w:rsidRPr="008F6B6B" w:rsidRDefault="00290BA1" w:rsidP="00290BA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470F347D" w:rsidR="002044BE" w:rsidRPr="00DB41E1" w:rsidRDefault="00290BA1" w:rsidP="00290BA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323C4392" w:rsidR="002044BE" w:rsidRPr="00DB41E1" w:rsidRDefault="00290BA1" w:rsidP="00C87C0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39A9E4BE" w:rsidR="002044BE" w:rsidRPr="00DB41E1" w:rsidRDefault="00FC3F8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b/>
            </w:rPr>
            <w:t>Prof.Dr.Muhammed</w:t>
          </w:r>
          <w:proofErr w:type="spellEnd"/>
          <w:proofErr w:type="gramEnd"/>
          <w:r>
            <w:rPr>
              <w:rFonts w:ascii="Times New Roman" w:hAnsi="Times New Roman" w:cs="Times New Roman"/>
              <w:b/>
            </w:rPr>
            <w:t xml:space="preserve">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563FFFAC" w:rsidR="002044BE" w:rsidRPr="00DB41E1" w:rsidRDefault="00FC3F8E" w:rsidP="00FC3F8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4F1D6985" w:rsidR="002044BE" w:rsidRPr="00DB41E1" w:rsidRDefault="00FC3F8E" w:rsidP="00FC3F8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7E1308D8" w:rsidR="002044BE" w:rsidRPr="002044BE" w:rsidRDefault="002044BE" w:rsidP="00FC3F8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Yayın Tarihi:21.06.2017 </w:t>
    </w:r>
    <w:r w:rsidR="00FC3F8E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CCDA" w14:textId="77777777" w:rsidR="00925264" w:rsidRDefault="009252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E953" w14:textId="77777777" w:rsidR="00497D75" w:rsidRDefault="00497D75" w:rsidP="00715328">
      <w:pPr>
        <w:spacing w:after="0" w:line="240" w:lineRule="auto"/>
      </w:pPr>
      <w:r>
        <w:separator/>
      </w:r>
    </w:p>
  </w:footnote>
  <w:footnote w:type="continuationSeparator" w:id="0">
    <w:p w14:paraId="4A21C3C5" w14:textId="77777777" w:rsidR="00497D75" w:rsidRDefault="00497D75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B4D3" w14:textId="77777777" w:rsidR="00925264" w:rsidRDefault="009252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10544E3F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574" w:type="dxa"/>
      <w:tblLook w:val="04A0" w:firstRow="1" w:lastRow="0" w:firstColumn="1" w:lastColumn="0" w:noHBand="0" w:noVBand="1"/>
    </w:tblPr>
    <w:tblGrid>
      <w:gridCol w:w="2281"/>
      <w:gridCol w:w="6746"/>
      <w:gridCol w:w="1547"/>
    </w:tblGrid>
    <w:tr w:rsidR="00BB7C1D" w14:paraId="115D3A2A" w14:textId="77777777" w:rsidTr="00FC3F8E">
      <w:trPr>
        <w:trHeight w:val="309"/>
      </w:trPr>
      <w:tc>
        <w:tcPr>
          <w:tcW w:w="2281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8775F55">
                <wp:extent cx="1179830" cy="370821"/>
                <wp:effectExtent l="0" t="0" r="127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878" cy="39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6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0B2C4A90" w:rsidR="00BB7C1D" w:rsidRPr="00BB7C1D" w:rsidRDefault="003C4A83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JEODEZİ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LABORATUVARI KULLANIM TALİMATI</w:t>
          </w:r>
        </w:p>
      </w:tc>
      <w:tc>
        <w:tcPr>
          <w:tcW w:w="15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FC3F8E">
      <w:trPr>
        <w:trHeight w:val="743"/>
      </w:trPr>
      <w:tc>
        <w:tcPr>
          <w:tcW w:w="2281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46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2E8DA1" w14:textId="69FA480C" w:rsidR="00FC3F8E" w:rsidRDefault="00FC3F8E" w:rsidP="00FC3F8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925264">
            <w:rPr>
              <w:rFonts w:ascii="Times New Roman" w:hAnsi="Times New Roman" w:cs="Times New Roman"/>
              <w:b/>
              <w:sz w:val="20"/>
              <w:szCs w:val="20"/>
            </w:rPr>
            <w:t>LAB-TL-0028</w:t>
          </w:r>
          <w:bookmarkStart w:id="0" w:name="_GoBack"/>
          <w:bookmarkEnd w:id="0"/>
        </w:p>
        <w:p w14:paraId="3C31A9D2" w14:textId="03888A25" w:rsidR="00BB7C1D" w:rsidRPr="00BB7C1D" w:rsidRDefault="00FC3F8E" w:rsidP="00FC3F8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925264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47C7" w14:textId="77777777" w:rsidR="00925264" w:rsidRDefault="009252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9440F"/>
    <w:rsid w:val="000C03B2"/>
    <w:rsid w:val="000D3C35"/>
    <w:rsid w:val="000E1987"/>
    <w:rsid w:val="000F72BB"/>
    <w:rsid w:val="000F7980"/>
    <w:rsid w:val="00196C31"/>
    <w:rsid w:val="001A0DAC"/>
    <w:rsid w:val="001A2925"/>
    <w:rsid w:val="001E359E"/>
    <w:rsid w:val="002044BE"/>
    <w:rsid w:val="002140B6"/>
    <w:rsid w:val="002300B4"/>
    <w:rsid w:val="00237CA6"/>
    <w:rsid w:val="00253D05"/>
    <w:rsid w:val="00290BA1"/>
    <w:rsid w:val="002E465E"/>
    <w:rsid w:val="002F57C5"/>
    <w:rsid w:val="00305533"/>
    <w:rsid w:val="003112FE"/>
    <w:rsid w:val="003B40CD"/>
    <w:rsid w:val="003C4A83"/>
    <w:rsid w:val="00407476"/>
    <w:rsid w:val="00413F14"/>
    <w:rsid w:val="00444814"/>
    <w:rsid w:val="00497D75"/>
    <w:rsid w:val="005D49E7"/>
    <w:rsid w:val="006125E7"/>
    <w:rsid w:val="00693F2B"/>
    <w:rsid w:val="006B3DDD"/>
    <w:rsid w:val="006C196F"/>
    <w:rsid w:val="00715328"/>
    <w:rsid w:val="00734941"/>
    <w:rsid w:val="00735AD5"/>
    <w:rsid w:val="00753847"/>
    <w:rsid w:val="00762F5B"/>
    <w:rsid w:val="00797E70"/>
    <w:rsid w:val="007B40EF"/>
    <w:rsid w:val="007E3B58"/>
    <w:rsid w:val="008351AE"/>
    <w:rsid w:val="00880720"/>
    <w:rsid w:val="00925264"/>
    <w:rsid w:val="00937D36"/>
    <w:rsid w:val="00940B6B"/>
    <w:rsid w:val="00963822"/>
    <w:rsid w:val="009C0302"/>
    <w:rsid w:val="009F5EB8"/>
    <w:rsid w:val="00A95C8E"/>
    <w:rsid w:val="00AA3D7F"/>
    <w:rsid w:val="00B057E4"/>
    <w:rsid w:val="00B463EE"/>
    <w:rsid w:val="00B745AC"/>
    <w:rsid w:val="00B8579D"/>
    <w:rsid w:val="00BB7C1D"/>
    <w:rsid w:val="00C053D8"/>
    <w:rsid w:val="00C230BA"/>
    <w:rsid w:val="00C87C08"/>
    <w:rsid w:val="00C966AC"/>
    <w:rsid w:val="00CD6D41"/>
    <w:rsid w:val="00D216F1"/>
    <w:rsid w:val="00D21E44"/>
    <w:rsid w:val="00D3162B"/>
    <w:rsid w:val="00D34942"/>
    <w:rsid w:val="00DB41E1"/>
    <w:rsid w:val="00DF0831"/>
    <w:rsid w:val="00DF5845"/>
    <w:rsid w:val="00E204BE"/>
    <w:rsid w:val="00E42F6B"/>
    <w:rsid w:val="00E54FE5"/>
    <w:rsid w:val="00E57FAB"/>
    <w:rsid w:val="00EF44B3"/>
    <w:rsid w:val="00F116A3"/>
    <w:rsid w:val="00F24CBD"/>
    <w:rsid w:val="00F44777"/>
    <w:rsid w:val="00FA5D9A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4</cp:revision>
  <cp:lastPrinted>2018-05-18T07:59:00Z</cp:lastPrinted>
  <dcterms:created xsi:type="dcterms:W3CDTF">2018-07-09T06:29:00Z</dcterms:created>
  <dcterms:modified xsi:type="dcterms:W3CDTF">2018-09-24T11:13:00Z</dcterms:modified>
</cp:coreProperties>
</file>